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991" w:rsidRDefault="007A0991"/>
    <w:p w:rsidR="00025DA8" w:rsidRDefault="00025DA8"/>
    <w:p w:rsidR="00025DA8" w:rsidRDefault="00025DA8"/>
    <w:p w:rsidR="00025DA8" w:rsidRDefault="00025DA8"/>
    <w:p w:rsidR="00025DA8" w:rsidRDefault="00025DA8"/>
    <w:p w:rsidR="00025DA8" w:rsidRDefault="00025DA8"/>
    <w:p w:rsidR="00025DA8" w:rsidRDefault="00025DA8"/>
    <w:p w:rsidR="00025DA8" w:rsidRDefault="00025DA8"/>
    <w:p w:rsidR="00025DA8" w:rsidRDefault="00025DA8"/>
    <w:p w:rsidR="00025DA8" w:rsidRPr="00025DA8" w:rsidRDefault="00025DA8" w:rsidP="00025DA8">
      <w:pPr>
        <w:ind w:left="1440" w:firstLine="720"/>
        <w:rPr>
          <w:rFonts w:ascii="Adobe Gothic Std B" w:eastAsia="Adobe Gothic Std B" w:hAnsi="Adobe Gothic Std B"/>
          <w:b/>
          <w:bCs/>
          <w:sz w:val="96"/>
          <w:szCs w:val="96"/>
        </w:rPr>
      </w:pPr>
      <w:r>
        <w:rPr>
          <w:rFonts w:ascii="Adobe Gothic Std B" w:eastAsia="Adobe Gothic Std B" w:hAnsi="Adobe Gothic Std B"/>
          <w:b/>
          <w:bCs/>
          <w:sz w:val="96"/>
          <w:szCs w:val="96"/>
        </w:rPr>
        <w:t>K O S O N G</w:t>
      </w:r>
    </w:p>
    <w:sectPr w:rsidR="00025DA8" w:rsidRPr="00025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A8"/>
    <w:rsid w:val="00025DA8"/>
    <w:rsid w:val="003C1F46"/>
    <w:rsid w:val="003C2AB6"/>
    <w:rsid w:val="007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42D5"/>
  <w15:chartTrackingRefBased/>
  <w15:docId w15:val="{11702C44-20FF-44B3-9BB4-CC562C7E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Sambora</dc:creator>
  <cp:keywords/>
  <dc:description/>
  <cp:lastModifiedBy>Ricky Sambora</cp:lastModifiedBy>
  <cp:revision>2</cp:revision>
  <dcterms:created xsi:type="dcterms:W3CDTF">2024-12-10T11:00:00Z</dcterms:created>
  <dcterms:modified xsi:type="dcterms:W3CDTF">2024-12-10T11:00:00Z</dcterms:modified>
</cp:coreProperties>
</file>